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50" w:rsidRPr="003365D1" w:rsidRDefault="00D22550" w:rsidP="00D2255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 13</w:t>
      </w:r>
    </w:p>
    <w:p w:rsidR="00D22550" w:rsidRPr="003365D1" w:rsidRDefault="00D22550" w:rsidP="00D2255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65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D22550" w:rsidRPr="003365D1" w:rsidRDefault="00D22550" w:rsidP="00D2255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65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образования «Муниципальный округ </w:t>
      </w:r>
    </w:p>
    <w:p w:rsidR="00D22550" w:rsidRPr="003365D1" w:rsidRDefault="00D22550" w:rsidP="00D2255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65D1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Балезинский район Удмуртской Республики»</w:t>
      </w:r>
    </w:p>
    <w:p w:rsidR="00D22550" w:rsidRPr="003365D1" w:rsidRDefault="00690918" w:rsidP="00D22550">
      <w:pPr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«28</w:t>
      </w:r>
      <w:r w:rsidR="00D22550" w:rsidRPr="003365D1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декабря </w:t>
      </w:r>
      <w:r w:rsidR="00D22550" w:rsidRPr="003365D1">
        <w:rPr>
          <w:rFonts w:ascii="Times New Roman" w:eastAsiaTheme="minorEastAsia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22 </w:t>
      </w:r>
      <w:r w:rsidR="00D22550" w:rsidRPr="003365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года №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1745</w:t>
      </w:r>
      <w:bookmarkStart w:id="0" w:name="_GoBack"/>
      <w:bookmarkEnd w:id="0"/>
    </w:p>
    <w:p w:rsidR="00D22550" w:rsidRPr="003365D1" w:rsidRDefault="00D22550" w:rsidP="00D225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tbl>
      <w:tblPr>
        <w:tblW w:w="9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(указывается наименование контрольного органа)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от "___"___________ ____ г., ____ час. ____ мин. N_________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(место составления акта)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bCs/>
                <w:color w:val="22272F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b/>
                <w:bCs/>
                <w:color w:val="22272F"/>
                <w:sz w:val="24"/>
                <w:szCs w:val="24"/>
                <w:lang w:eastAsia="ru-RU"/>
              </w:rPr>
              <w:t>Акт документарной проверки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(плановой/внеплановой)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22550" w:rsidRPr="003365D1" w:rsidRDefault="00D22550" w:rsidP="002B79B2">
            <w:pPr>
              <w:pStyle w:val="a3"/>
              <w:numPr>
                <w:ilvl w:val="0"/>
                <w:numId w:val="1"/>
              </w:numPr>
              <w:spacing w:before="75" w:after="75" w:line="240" w:lineRule="auto"/>
              <w:ind w:right="75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Документарная проверка проведена в соответствии с требованием ...</w:t>
            </w:r>
          </w:p>
          <w:p w:rsidR="00D22550" w:rsidRPr="003365D1" w:rsidRDefault="00D22550" w:rsidP="002B79B2">
            <w:pPr>
              <w:pStyle w:val="a3"/>
              <w:spacing w:before="75" w:after="75" w:line="240" w:lineRule="auto"/>
              <w:ind w:left="975" w:right="75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(указываются реквизиты требования о предоставлении документов)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22550" w:rsidRPr="003365D1" w:rsidRDefault="00D22550" w:rsidP="002B79B2">
            <w:pPr>
              <w:pStyle w:val="a3"/>
              <w:numPr>
                <w:ilvl w:val="0"/>
                <w:numId w:val="1"/>
              </w:numPr>
              <w:spacing w:before="75" w:after="75" w:line="240" w:lineRule="auto"/>
              <w:ind w:right="75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Документарная проверка проведена в рамках ...</w:t>
            </w:r>
          </w:p>
          <w:p w:rsidR="00D22550" w:rsidRPr="003365D1" w:rsidRDefault="00D22550" w:rsidP="002B79B2">
            <w:pPr>
              <w:pStyle w:val="a3"/>
              <w:spacing w:before="75" w:after="75" w:line="240" w:lineRule="auto"/>
              <w:ind w:left="975" w:right="75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(наименование вида государственного контроля (надзора), вида муниципального контроля в соответствии с единым реестром видов федерального государственного контроля (надзора), регионального государственного контроля (надзора), муниципального контроля)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3. Документарная проверка проведена: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1) ...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(указываются фамилия, имя</w:t>
            </w: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, отчеств</w:t>
            </w:r>
            <w:r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о</w:t>
            </w: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 xml:space="preserve"> (при наличии), должност</w:t>
            </w:r>
            <w:r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ь</w:t>
            </w: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 xml:space="preserve"> инспектора  уполномоченного (уполномоченных) на пр</w:t>
            </w:r>
            <w:r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оведение документарной проверки)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4. К проведению документарной проверки были привлечены: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эксперты (экспертные организации):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1) ...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...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 xml:space="preserve">(указываются фамилии, имена, отчества (при наличии), должности экспертов, с указанием сведений об аттестации эксперта в реестре экспертов контрольного (надзорного)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</w:t>
            </w: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lastRenderedPageBreak/>
              <w:t>свидетельство об аккредитации)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22550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5. Документарная проверка проведена в отношении:</w:t>
            </w:r>
          </w:p>
          <w:p w:rsidR="003365D1" w:rsidRPr="003365D1" w:rsidRDefault="00690918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(указывается объект контроля, в отношении которого проведена документарная проверка)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6. Документарная проверка была проведена по адресу (местоположению):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была проведена документарная проверка).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22550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7. Контролируемое лицо:</w:t>
            </w:r>
          </w:p>
          <w:p w:rsidR="003365D1" w:rsidRPr="003365D1" w:rsidRDefault="00690918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проведена документарная проверка)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8. Документарная проверка проведена в следующие сроки: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22550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"___"___________ ____ г., ____ час. ____ мин.</w:t>
            </w:r>
          </w:p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"___"___________ ____ г., ____ час. ____ мин.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(указываются дата и время фактического начала документарной проверки, а также дата и время фактического окончания документарной проверки, при необходимости указывается часовой пояс)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22550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9</w:t>
            </w: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. При проведении документарной проверки были рассмотрены следующие документы и сведения:</w:t>
            </w:r>
          </w:p>
          <w:p w:rsidR="003365D1" w:rsidRPr="003365D1" w:rsidRDefault="00690918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(указываются рассмотренные при проведении документарной проверки документы и сведения, в том числе: 1) находившиеся в распоряжении контрольного (надзорного) органа; 2) представленные контролируемым лицом; 3) полученные посредством межведомственного взаимодействия; 4) иные (указать источник).</w:t>
            </w: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3365D1" w:rsidRPr="003365D1" w:rsidRDefault="00D22550" w:rsidP="002B7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550" w:rsidRPr="003365D1" w:rsidTr="00814805">
        <w:tc>
          <w:tcPr>
            <w:tcW w:w="9356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D22550" w:rsidRDefault="00D22550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10</w:t>
            </w:r>
            <w:r w:rsidRPr="003365D1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. По результатам документарной проверки установлено:</w:t>
            </w:r>
          </w:p>
          <w:p w:rsidR="003365D1" w:rsidRPr="003365D1" w:rsidRDefault="00690918" w:rsidP="002B79B2">
            <w:pPr>
              <w:spacing w:before="75" w:after="75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</w:tr>
      <w:tr w:rsidR="00D22550" w:rsidRPr="003365D1" w:rsidTr="00814805">
        <w:tc>
          <w:tcPr>
            <w:tcW w:w="9356" w:type="dxa"/>
            <w:shd w:val="clear" w:color="auto" w:fill="FFFFFF"/>
            <w:hideMark/>
          </w:tcPr>
          <w:p w:rsidR="00D22550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(указываются выводы по результатам проведения документарной проверки:</w:t>
            </w:r>
          </w:p>
          <w:p w:rsidR="00D22550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>1) вывод об отсутствии нарушений обязательных требований, о соблюдении (реализации) требований, содержащихся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Российской Федерации, об исполнении ранее принятого решения контрольного (надзорного) органа, являющихся предметом документарной проверки;</w:t>
            </w:r>
          </w:p>
          <w:p w:rsidR="00D22550" w:rsidRPr="003365D1" w:rsidRDefault="00D22550" w:rsidP="002B79B2">
            <w:pPr>
              <w:spacing w:before="75" w:after="75" w:line="240" w:lineRule="auto"/>
              <w:ind w:left="75" w:right="75" w:firstLine="540"/>
              <w:jc w:val="center"/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</w:pP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t xml:space="preserve">2) вывод о выявлении нарушений обязательных требований (с указанием </w:t>
            </w:r>
            <w:r w:rsidRPr="003365D1">
              <w:rPr>
                <w:rFonts w:ascii="Times New Roman" w:eastAsia="Times New Roman" w:hAnsi="Times New Roman" w:cs="Times New Roman"/>
                <w:i/>
                <w:color w:val="464C55"/>
                <w:sz w:val="24"/>
                <w:szCs w:val="24"/>
                <w:lang w:eastAsia="ru-RU"/>
              </w:rPr>
              <w:lastRenderedPageBreak/>
              <w:t>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о неисполнении ранее принятого решения контрольного (надзорного) органа, являющихся предметом документарной проверки;</w:t>
            </w:r>
          </w:p>
          <w:p w:rsidR="003365D1" w:rsidRPr="003365D1" w:rsidRDefault="00690918" w:rsidP="002B79B2">
            <w:pPr>
              <w:spacing w:after="0" w:line="240" w:lineRule="auto"/>
              <w:ind w:left="75" w:right="75" w:firstLine="54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</w:p>
        </w:tc>
      </w:tr>
    </w:tbl>
    <w:p w:rsidR="00C84EB5" w:rsidRDefault="00C84EB5"/>
    <w:p w:rsidR="00D22550" w:rsidRPr="00D22550" w:rsidRDefault="00D22550" w:rsidP="00D22550">
      <w:pPr>
        <w:spacing w:after="0"/>
        <w:rPr>
          <w:rFonts w:ascii="Times New Roman" w:hAnsi="Times New Roman" w:cs="Times New Roman"/>
        </w:rPr>
      </w:pPr>
      <w:r w:rsidRPr="00D22550">
        <w:rPr>
          <w:rFonts w:ascii="Times New Roman" w:hAnsi="Times New Roman" w:cs="Times New Roman"/>
        </w:rPr>
        <w:t>Должностное лицо, осуществляющее</w:t>
      </w:r>
    </w:p>
    <w:p w:rsidR="00D22550" w:rsidRDefault="00D22550" w:rsidP="00D22550">
      <w:pPr>
        <w:spacing w:after="0"/>
      </w:pPr>
      <w:r w:rsidRPr="00D22550">
        <w:rPr>
          <w:rFonts w:ascii="Times New Roman" w:hAnsi="Times New Roman" w:cs="Times New Roman"/>
        </w:rPr>
        <w:t>муниципальный контроль в сфере благоустройства</w:t>
      </w:r>
      <w:r>
        <w:t xml:space="preserve">                                                          _______________</w:t>
      </w:r>
    </w:p>
    <w:sectPr w:rsidR="00D22550" w:rsidSect="00D2255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57F93"/>
    <w:multiLevelType w:val="hybridMultilevel"/>
    <w:tmpl w:val="15DE3E36"/>
    <w:lvl w:ilvl="0" w:tplc="3A12457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A4"/>
    <w:rsid w:val="00690918"/>
    <w:rsid w:val="00814805"/>
    <w:rsid w:val="00C84EB5"/>
    <w:rsid w:val="00D22550"/>
    <w:rsid w:val="00F4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5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7</cp:revision>
  <cp:lastPrinted>2022-12-28T11:40:00Z</cp:lastPrinted>
  <dcterms:created xsi:type="dcterms:W3CDTF">2022-12-28T11:30:00Z</dcterms:created>
  <dcterms:modified xsi:type="dcterms:W3CDTF">2022-12-29T10:06:00Z</dcterms:modified>
</cp:coreProperties>
</file>